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0D" w:rsidRPr="005C13D1" w:rsidRDefault="009F720D" w:rsidP="009F720D">
      <w:pPr>
        <w:rPr>
          <w:b/>
          <w:lang w:val="sr-Cyrl-RS"/>
        </w:rPr>
      </w:pPr>
      <w:r w:rsidRPr="005C13D1">
        <w:rPr>
          <w:b/>
          <w:lang w:val="sr-Cyrl-RS"/>
        </w:rPr>
        <w:t>12. мај 2020.</w:t>
      </w:r>
    </w:p>
    <w:p w:rsidR="005C13D1" w:rsidRPr="005C13D1" w:rsidRDefault="005C13D1" w:rsidP="009F720D">
      <w:pPr>
        <w:rPr>
          <w:b/>
          <w:lang w:val="sr-Cyrl-RS"/>
        </w:rPr>
      </w:pPr>
      <w:r w:rsidRPr="005C13D1">
        <w:rPr>
          <w:b/>
          <w:lang w:val="sr-Cyrl-RS"/>
        </w:rPr>
        <w:t>Данас ћемо читати одломак из Нушићеве комедије „Аналфабета“. Он се у вашој Читанци налази на 214. страни. Најпре га прочитајте!</w:t>
      </w:r>
    </w:p>
    <w:p w:rsidR="009F720D" w:rsidRDefault="009F720D" w:rsidP="009F720D">
      <w:pPr>
        <w:rPr>
          <w:lang w:val="sr-Cyrl-RS"/>
        </w:rPr>
      </w:pPr>
    </w:p>
    <w:p w:rsidR="009F720D" w:rsidRDefault="009F720D" w:rsidP="009F720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БРАНИСЛАВ НУШИЋ (1864-1938)</w:t>
      </w:r>
    </w:p>
    <w:p w:rsidR="009F720D" w:rsidRDefault="009F720D" w:rsidP="009F720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„АНАЛФАБЕТА“</w:t>
      </w:r>
    </w:p>
    <w:p w:rsidR="009F720D" w:rsidRDefault="009F720D" w:rsidP="009F72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720D" w:rsidRPr="009F720D" w:rsidRDefault="009F720D" w:rsidP="009F720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писцу:</w:t>
      </w:r>
    </w:p>
    <w:p w:rsidR="009F720D" w:rsidRDefault="009F720D" w:rsidP="009F72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Алкибијад Нуша, познатији као Бранислав Нушић, био је српски писац драма, романа, прича и есеја. Сматра се зачетником реторике у Србији, а радио је и као новинар и дипломата. Своју прву комедију „Народни посланик“ написао је 1883. године .  </w:t>
      </w:r>
    </w:p>
    <w:p w:rsidR="009F720D" w:rsidRDefault="009F720D" w:rsidP="009F72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1884. Нушић је дипломирао на Правном факултету у Београду, који је тада био у саставу Велике школе, највише образовне институције у Србији.</w:t>
      </w:r>
    </w:p>
    <w:p w:rsidR="009F720D" w:rsidRDefault="009F720D" w:rsidP="009F72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Најпознатија дела: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комедије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„Госпођа министарка“, „Мистер Долар“, „Др“, „Покојник“, „Сумњиво лице“, „Прва парница“, „Аналфабета“, </w:t>
      </w:r>
      <w:r w:rsidR="00F0712D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Ожалошћена породица“, недовршена комедија „Власт“ и др.,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романи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„Општинско дете“, „Хајдуци“, „Аутобиографија“,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трагедија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„Кнез Иво од Семберије“ и др. </w:t>
      </w:r>
    </w:p>
    <w:p w:rsidR="009F720D" w:rsidRDefault="009F720D" w:rsidP="009F72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1888.  објавио је песму „Два раба“ у којој је исмевао монархију и краља Милана Обреновића, због чега је две године провео у тамници.</w:t>
      </w:r>
    </w:p>
    <w:p w:rsidR="009F720D" w:rsidRDefault="009F720D" w:rsidP="009F72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Нушић је био и војник који је учествовао у српско-бугарском рату као добровољац, а 1916. повлачио се са српском војском преко Албаније  у Првом светском рату. </w:t>
      </w:r>
    </w:p>
    <w:p w:rsidR="009F720D" w:rsidRDefault="009F720D" w:rsidP="009F72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Преминуо је почетком 1938. и тог дана је фасада Народног позоришта у Београду била увијена у црно платно.</w:t>
      </w:r>
    </w:p>
    <w:p w:rsidR="009F720D" w:rsidRDefault="009F720D" w:rsidP="009F72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*****  </w:t>
      </w:r>
    </w:p>
    <w:p w:rsidR="008949E5" w:rsidRPr="00F0712D" w:rsidRDefault="008949E5">
      <w:pPr>
        <w:rPr>
          <w:lang w:val="sr-Cyrl-RS"/>
        </w:rPr>
      </w:pPr>
    </w:p>
    <w:p w:rsidR="00537E9D" w:rsidRDefault="00537E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44F4">
        <w:rPr>
          <w:rFonts w:ascii="Times New Roman" w:hAnsi="Times New Roman" w:cs="Times New Roman"/>
          <w:b/>
          <w:sz w:val="24"/>
          <w:szCs w:val="24"/>
          <w:lang w:val="sr-Cyrl-RS"/>
        </w:rPr>
        <w:t>Књижевни 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: драма</w:t>
      </w:r>
    </w:p>
    <w:p w:rsidR="00537E9D" w:rsidRDefault="00537E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44F4">
        <w:rPr>
          <w:rFonts w:ascii="Times New Roman" w:hAnsi="Times New Roman" w:cs="Times New Roman"/>
          <w:b/>
          <w:sz w:val="24"/>
          <w:szCs w:val="24"/>
          <w:lang w:val="sr-Cyrl-RS"/>
        </w:rPr>
        <w:t>Књижевна врста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: комедија</w:t>
      </w:r>
      <w:r w:rsidR="00E944F4" w:rsidRPr="00E94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44F4">
        <w:rPr>
          <w:rFonts w:ascii="Times New Roman" w:hAnsi="Times New Roman" w:cs="Times New Roman"/>
          <w:sz w:val="24"/>
          <w:szCs w:val="24"/>
          <w:lang w:val="sr-Cyrl-RS"/>
        </w:rPr>
        <w:t>у једном чину (једночинка)</w:t>
      </w:r>
    </w:p>
    <w:p w:rsidR="00E944F4" w:rsidRDefault="00E944F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44F4">
        <w:rPr>
          <w:rFonts w:ascii="Times New Roman" w:hAnsi="Times New Roman" w:cs="Times New Roman"/>
          <w:b/>
          <w:sz w:val="24"/>
          <w:szCs w:val="24"/>
          <w:lang w:val="sr-Cyrl-RS"/>
        </w:rPr>
        <w:t>Тема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Незгода са значењем речи </w:t>
      </w:r>
    </w:p>
    <w:p w:rsidR="007808A1" w:rsidRPr="007808A1" w:rsidRDefault="00290D70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</w:t>
      </w:r>
      <w:r w:rsidR="007808A1" w:rsidRPr="007808A1">
        <w:rPr>
          <w:rFonts w:ascii="Times New Roman" w:hAnsi="Times New Roman" w:cs="Times New Roman"/>
          <w:i/>
          <w:sz w:val="24"/>
          <w:szCs w:val="24"/>
          <w:lang w:val="sr-Cyrl-RS"/>
        </w:rPr>
        <w:t>*Аналфабета = неписмен човек</w:t>
      </w:r>
    </w:p>
    <w:p w:rsidR="00E944F4" w:rsidRDefault="00E944F4" w:rsidP="002C2B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0ABD">
        <w:rPr>
          <w:rFonts w:ascii="Times New Roman" w:hAnsi="Times New Roman" w:cs="Times New Roman"/>
          <w:b/>
          <w:sz w:val="24"/>
          <w:szCs w:val="24"/>
          <w:lang w:val="sr-Cyrl-RS"/>
        </w:rPr>
        <w:t>Ликови: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срески начелник, </w:t>
      </w:r>
      <w:r w:rsidR="00E979F1">
        <w:rPr>
          <w:rFonts w:ascii="Times New Roman" w:hAnsi="Times New Roman" w:cs="Times New Roman"/>
          <w:sz w:val="24"/>
          <w:szCs w:val="24"/>
          <w:lang w:val="sr-Cyrl-RS"/>
        </w:rPr>
        <w:t xml:space="preserve">Мика </w:t>
      </w:r>
      <w:r w:rsidR="00AE0ABD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979F1">
        <w:rPr>
          <w:rFonts w:ascii="Times New Roman" w:hAnsi="Times New Roman" w:cs="Times New Roman"/>
          <w:sz w:val="24"/>
          <w:szCs w:val="24"/>
          <w:lang w:val="sr-Cyrl-RS"/>
        </w:rPr>
        <w:t>писар</w:t>
      </w:r>
      <w:r w:rsidR="00AE0AB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979F1">
        <w:rPr>
          <w:rFonts w:ascii="Times New Roman" w:hAnsi="Times New Roman" w:cs="Times New Roman"/>
          <w:sz w:val="24"/>
          <w:szCs w:val="24"/>
          <w:lang w:val="sr-Cyrl-RS"/>
        </w:rPr>
        <w:t xml:space="preserve">, Света </w:t>
      </w:r>
      <w:r w:rsidR="00AE0ABD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979F1">
        <w:rPr>
          <w:rFonts w:ascii="Times New Roman" w:hAnsi="Times New Roman" w:cs="Times New Roman"/>
          <w:sz w:val="24"/>
          <w:szCs w:val="24"/>
          <w:lang w:val="sr-Cyrl-RS"/>
        </w:rPr>
        <w:t>писар</w:t>
      </w:r>
      <w:r w:rsidR="00AE0AB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979F1">
        <w:rPr>
          <w:rFonts w:ascii="Times New Roman" w:hAnsi="Times New Roman" w:cs="Times New Roman"/>
          <w:sz w:val="24"/>
          <w:szCs w:val="24"/>
          <w:lang w:val="sr-Cyrl-RS"/>
        </w:rPr>
        <w:t xml:space="preserve">, начелникова жена, </w:t>
      </w:r>
      <w:r w:rsidR="00CE1F15">
        <w:rPr>
          <w:rFonts w:ascii="Times New Roman" w:hAnsi="Times New Roman" w:cs="Times New Roman"/>
          <w:sz w:val="24"/>
          <w:szCs w:val="24"/>
          <w:lang w:val="sr-Cyrl-RS"/>
        </w:rPr>
        <w:t>начелникова свастика</w:t>
      </w:r>
      <w:r w:rsidR="00430C35">
        <w:rPr>
          <w:rFonts w:ascii="Times New Roman" w:hAnsi="Times New Roman" w:cs="Times New Roman"/>
          <w:sz w:val="24"/>
          <w:szCs w:val="24"/>
          <w:lang w:val="sr-Cyrl-RS"/>
        </w:rPr>
        <w:t xml:space="preserve"> (сестра његове жене) </w:t>
      </w:r>
      <w:r w:rsidR="00395FF0">
        <w:rPr>
          <w:rFonts w:ascii="Times New Roman" w:hAnsi="Times New Roman" w:cs="Times New Roman"/>
          <w:sz w:val="24"/>
          <w:szCs w:val="24"/>
          <w:lang w:val="sr-Cyrl-RS"/>
        </w:rPr>
        <w:t xml:space="preserve"> Мица</w:t>
      </w:r>
      <w:r w:rsidR="00CE1F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79F1">
        <w:rPr>
          <w:rFonts w:ascii="Times New Roman" w:hAnsi="Times New Roman" w:cs="Times New Roman"/>
          <w:sz w:val="24"/>
          <w:szCs w:val="24"/>
          <w:lang w:val="sr-Cyrl-RS"/>
        </w:rPr>
        <w:t>пандур</w:t>
      </w:r>
      <w:r w:rsidR="00AE0A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7ACD" w:rsidRDefault="00607ACD" w:rsidP="002C2B0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7ACD" w:rsidRDefault="00607ACD" w:rsidP="002C2B0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808A1" w:rsidRPr="007808A1" w:rsidRDefault="007808A1" w:rsidP="002C2B0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7808A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Етапе развоја драмске радње:</w:t>
      </w:r>
    </w:p>
    <w:p w:rsidR="007808A1" w:rsidRDefault="007808A1" w:rsidP="002C2B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Увод: Начелник добија </w:t>
      </w:r>
      <w:r w:rsidR="00C374D6">
        <w:rPr>
          <w:rFonts w:ascii="Times New Roman" w:hAnsi="Times New Roman" w:cs="Times New Roman"/>
          <w:sz w:val="24"/>
          <w:szCs w:val="24"/>
          <w:lang w:val="sr-Cyrl-RS"/>
        </w:rPr>
        <w:t>телеграм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минист</w:t>
      </w:r>
      <w:r w:rsidR="00F016AB">
        <w:rPr>
          <w:rFonts w:ascii="Times New Roman" w:hAnsi="Times New Roman" w:cs="Times New Roman"/>
          <w:sz w:val="24"/>
          <w:szCs w:val="24"/>
          <w:lang w:val="sr-Cyrl-RS"/>
        </w:rPr>
        <w:t>арства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ко</w:t>
      </w:r>
      <w:r w:rsidR="00C374D6">
        <w:rPr>
          <w:rFonts w:ascii="Times New Roman" w:hAnsi="Times New Roman" w:cs="Times New Roman"/>
          <w:sz w:val="24"/>
          <w:szCs w:val="24"/>
          <w:lang w:val="sr-Cyrl-RS"/>
        </w:rPr>
        <w:t>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тражи да их извести о тачном броју аналфабета у срезу;</w:t>
      </w:r>
    </w:p>
    <w:p w:rsidR="007808A1" w:rsidRDefault="007808A1" w:rsidP="002C2B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Заплет: </w:t>
      </w:r>
      <w:r w:rsidR="00290D70">
        <w:rPr>
          <w:rFonts w:ascii="Times New Roman" w:hAnsi="Times New Roman" w:cs="Times New Roman"/>
          <w:sz w:val="24"/>
          <w:szCs w:val="24"/>
          <w:lang w:val="sr-Cyrl-RS"/>
        </w:rPr>
        <w:t>Погрешно тумачење речи аналфабета;</w:t>
      </w:r>
    </w:p>
    <w:p w:rsidR="00290D70" w:rsidRDefault="00E72BCC" w:rsidP="002C2B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Кулминација: </w:t>
      </w:r>
      <w:r w:rsidR="00290D70">
        <w:rPr>
          <w:rFonts w:ascii="Times New Roman" w:hAnsi="Times New Roman" w:cs="Times New Roman"/>
          <w:sz w:val="24"/>
          <w:szCs w:val="24"/>
          <w:lang w:val="sr-Cyrl-RS"/>
        </w:rPr>
        <w:t>Начелник шаље информацију министру са само једним именом – школски надзорник је аналфабета;</w:t>
      </w:r>
    </w:p>
    <w:p w:rsidR="00E72BCC" w:rsidRDefault="00E72BCC" w:rsidP="002C2B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Перипетија:</w:t>
      </w:r>
      <w:r w:rsidR="00290D70">
        <w:rPr>
          <w:rFonts w:ascii="Times New Roman" w:hAnsi="Times New Roman" w:cs="Times New Roman"/>
          <w:sz w:val="24"/>
          <w:szCs w:val="24"/>
          <w:lang w:val="sr-Cyrl-RS"/>
        </w:rPr>
        <w:t xml:space="preserve"> Стиже тачно тумачење речи;</w:t>
      </w:r>
    </w:p>
    <w:p w:rsidR="00E72BCC" w:rsidRDefault="00E72BCC" w:rsidP="002C2B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Расплет: </w:t>
      </w:r>
      <w:r w:rsidR="00290D70">
        <w:rPr>
          <w:rFonts w:ascii="Times New Roman" w:hAnsi="Times New Roman" w:cs="Times New Roman"/>
          <w:sz w:val="24"/>
          <w:szCs w:val="24"/>
          <w:lang w:val="sr-Cyrl-RS"/>
        </w:rPr>
        <w:t>Начелник</w:t>
      </w:r>
      <w:r w:rsidR="00900A1D">
        <w:rPr>
          <w:rFonts w:ascii="Times New Roman" w:hAnsi="Times New Roman" w:cs="Times New Roman"/>
          <w:sz w:val="24"/>
          <w:szCs w:val="24"/>
          <w:lang w:val="sr-Cyrl-RS"/>
        </w:rPr>
        <w:t xml:space="preserve"> је очајан и сигуран да министар</w:t>
      </w:r>
      <w:r w:rsidR="00290D70">
        <w:rPr>
          <w:rFonts w:ascii="Times New Roman" w:hAnsi="Times New Roman" w:cs="Times New Roman"/>
          <w:sz w:val="24"/>
          <w:szCs w:val="24"/>
          <w:lang w:val="sr-Cyrl-RS"/>
        </w:rPr>
        <w:t xml:space="preserve"> сад тачно зна ко је аналфабета;</w:t>
      </w:r>
    </w:p>
    <w:p w:rsidR="00395FF0" w:rsidRDefault="00395FF0" w:rsidP="002C2B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5FF0" w:rsidRDefault="002C2B06" w:rsidP="002C2B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2C2B06">
        <w:rPr>
          <w:rFonts w:ascii="Times New Roman" w:hAnsi="Times New Roman" w:cs="Times New Roman"/>
          <w:b/>
          <w:sz w:val="24"/>
          <w:szCs w:val="24"/>
          <w:lang w:val="sr-Cyrl-RS"/>
        </w:rPr>
        <w:t>Срески начелник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типичан Нушићев јунак, али опет и другачији јер је свестан свог незнања, али не жели то да призна ни себи ни другима.Труди се да одржи свој углед и свој положај. На крају га је ипак срамота и схвата шта је урадио. </w:t>
      </w:r>
      <w:r w:rsidRPr="00A22A04">
        <w:rPr>
          <w:rFonts w:ascii="Times New Roman" w:hAnsi="Times New Roman" w:cs="Times New Roman"/>
          <w:b/>
          <w:sz w:val="24"/>
          <w:szCs w:val="24"/>
          <w:lang w:val="sr-Cyrl-RS"/>
        </w:rPr>
        <w:t>Свастика Мица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, једина је особа која је одлучила да се не прави паметна, већ се обратила образованијем за помоћ и сазнала право значење речи аналфабета.</w:t>
      </w:r>
    </w:p>
    <w:p w:rsidR="006B4503" w:rsidRPr="006B4503" w:rsidRDefault="006B4503" w:rsidP="002C2B0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4503" w:rsidRPr="006B4503" w:rsidRDefault="006B4503" w:rsidP="002C2B0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B4503">
        <w:rPr>
          <w:rFonts w:ascii="Times New Roman" w:hAnsi="Times New Roman" w:cs="Times New Roman"/>
          <w:b/>
          <w:sz w:val="24"/>
          <w:szCs w:val="24"/>
          <w:lang w:val="sr-Cyrl-RS"/>
        </w:rPr>
        <w:t>*РАЗМИСЛИ:</w:t>
      </w:r>
    </w:p>
    <w:p w:rsidR="006B4503" w:rsidRDefault="006B4503" w:rsidP="002C2B0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B4503">
        <w:rPr>
          <w:rFonts w:ascii="Times New Roman" w:hAnsi="Times New Roman" w:cs="Times New Roman"/>
          <w:b/>
          <w:sz w:val="24"/>
          <w:szCs w:val="24"/>
          <w:lang w:val="sr-Cyrl-RS"/>
        </w:rPr>
        <w:t>Шта је начелник могао да уради како би избегао непријатну ситуацију у којој се на крају нашао?</w:t>
      </w:r>
    </w:p>
    <w:p w:rsidR="00135134" w:rsidRDefault="00135134" w:rsidP="002C2B0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5134" w:rsidRDefault="00135134" w:rsidP="002C2B0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5134" w:rsidRPr="00135134" w:rsidRDefault="00135134" w:rsidP="002C2B06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35134">
        <w:rPr>
          <w:rFonts w:ascii="Times New Roman" w:hAnsi="Times New Roman" w:cs="Times New Roman"/>
          <w:i/>
          <w:sz w:val="24"/>
          <w:szCs w:val="24"/>
          <w:lang w:val="sr-Cyrl-RS"/>
        </w:rPr>
        <w:t>(припремила: проф. Марина Глинос)</w:t>
      </w:r>
    </w:p>
    <w:sectPr w:rsidR="00135134" w:rsidRPr="00135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0D"/>
    <w:rsid w:val="00135134"/>
    <w:rsid w:val="00290D70"/>
    <w:rsid w:val="002C2B06"/>
    <w:rsid w:val="00395FF0"/>
    <w:rsid w:val="00430C35"/>
    <w:rsid w:val="00537E9D"/>
    <w:rsid w:val="005C13D1"/>
    <w:rsid w:val="00607ACD"/>
    <w:rsid w:val="006B4503"/>
    <w:rsid w:val="00723CB3"/>
    <w:rsid w:val="007808A1"/>
    <w:rsid w:val="008949E5"/>
    <w:rsid w:val="00900A1D"/>
    <w:rsid w:val="009F720D"/>
    <w:rsid w:val="00A22A04"/>
    <w:rsid w:val="00AE0ABD"/>
    <w:rsid w:val="00C374D6"/>
    <w:rsid w:val="00CE1F15"/>
    <w:rsid w:val="00E72BCC"/>
    <w:rsid w:val="00E944F4"/>
    <w:rsid w:val="00E979F1"/>
    <w:rsid w:val="00F016AB"/>
    <w:rsid w:val="00F0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E5FDD-9849-4C13-8A78-0C847734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27</cp:revision>
  <dcterms:created xsi:type="dcterms:W3CDTF">2020-05-10T20:03:00Z</dcterms:created>
  <dcterms:modified xsi:type="dcterms:W3CDTF">2020-05-11T12:27:00Z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